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D4C9E" w14:textId="5089F531" w:rsidR="001036FB" w:rsidRDefault="001036FB" w:rsidP="001036FB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 w:rsidR="00FD6BB2">
        <w:rPr>
          <w:rFonts w:hint="eastAsia"/>
        </w:rPr>
        <w:t>３</w:t>
      </w:r>
      <w:r>
        <w:rPr>
          <w:rFonts w:hint="eastAsia"/>
        </w:rPr>
        <w:t>号</w:t>
      </w:r>
    </w:p>
    <w:p w14:paraId="483A46A4" w14:textId="58262E64" w:rsidR="00370184" w:rsidRDefault="001036FB" w:rsidP="001036FB">
      <w:pPr>
        <w:ind w:right="240"/>
        <w:jc w:val="right"/>
      </w:pPr>
      <w:r>
        <w:rPr>
          <w:rFonts w:hint="eastAsia"/>
        </w:rPr>
        <w:t>令和</w:t>
      </w:r>
      <w:r w:rsidR="00370184">
        <w:rPr>
          <w:rFonts w:hint="eastAsia"/>
        </w:rPr>
        <w:t xml:space="preserve">　　年　　月　　日</w:t>
      </w:r>
    </w:p>
    <w:p w14:paraId="7EB4E83A" w14:textId="77777777" w:rsidR="00370184" w:rsidRDefault="00370184"/>
    <w:p w14:paraId="7D3DFEE4" w14:textId="251F2074" w:rsidR="00370184" w:rsidRDefault="001036FB" w:rsidP="004B2D0E">
      <w:pPr>
        <w:ind w:firstLineChars="100" w:firstLine="240"/>
      </w:pPr>
      <w:r>
        <w:rPr>
          <w:rFonts w:hint="eastAsia"/>
        </w:rPr>
        <w:t>一般財団法人岡山県交通安全協会</w:t>
      </w:r>
    </w:p>
    <w:p w14:paraId="4E685A8D" w14:textId="09D7F598" w:rsidR="00370184" w:rsidRDefault="001036FB" w:rsidP="0088055D">
      <w:pPr>
        <w:ind w:firstLineChars="400" w:firstLine="960"/>
      </w:pPr>
      <w:r>
        <w:rPr>
          <w:rFonts w:hint="eastAsia"/>
        </w:rPr>
        <w:t>会</w:t>
      </w:r>
      <w:r w:rsidR="009F3A38">
        <w:rPr>
          <w:rFonts w:hint="eastAsia"/>
        </w:rPr>
        <w:t xml:space="preserve">　</w:t>
      </w:r>
      <w:r w:rsidR="00370184">
        <w:rPr>
          <w:rFonts w:hint="eastAsia"/>
        </w:rPr>
        <w:t xml:space="preserve">長　　</w:t>
      </w:r>
      <w:r w:rsidR="00D75739" w:rsidRPr="00203A63">
        <w:rPr>
          <w:rFonts w:hint="eastAsia"/>
          <w:color w:val="000000" w:themeColor="text1"/>
        </w:rPr>
        <w:t xml:space="preserve">梶　谷　</w:t>
      </w:r>
      <w:r w:rsidR="00D75739" w:rsidRPr="00203A63">
        <w:rPr>
          <w:color w:val="000000" w:themeColor="text1"/>
        </w:rPr>
        <w:t>俊</w:t>
      </w:r>
      <w:r w:rsidR="00D75739" w:rsidRPr="00203A63">
        <w:rPr>
          <w:rFonts w:hint="eastAsia"/>
          <w:color w:val="000000" w:themeColor="text1"/>
        </w:rPr>
        <w:t xml:space="preserve">　</w:t>
      </w:r>
      <w:r w:rsidR="00D75739" w:rsidRPr="00203A63">
        <w:rPr>
          <w:color w:val="000000" w:themeColor="text1"/>
        </w:rPr>
        <w:t>介</w:t>
      </w:r>
      <w:r w:rsidR="00CE0956">
        <w:rPr>
          <w:rFonts w:hint="eastAsia"/>
        </w:rPr>
        <w:t xml:space="preserve">　</w:t>
      </w:r>
      <w:r w:rsidR="00370184">
        <w:rPr>
          <w:rFonts w:hint="eastAsia"/>
        </w:rPr>
        <w:t xml:space="preserve">　殿</w:t>
      </w:r>
    </w:p>
    <w:p w14:paraId="1466B874" w14:textId="77777777" w:rsidR="00370184" w:rsidRDefault="00370184"/>
    <w:p w14:paraId="43BEFCD4" w14:textId="41340182" w:rsidR="004B2D0E" w:rsidRPr="001036FB" w:rsidRDefault="00FD6BB2" w:rsidP="009F3A38">
      <w:pPr>
        <w:ind w:leftChars="1890" w:left="4536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所</w:t>
      </w:r>
      <w:r w:rsidR="009F3A3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在</w:t>
      </w:r>
      <w:r w:rsidR="009F3A3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地</w:t>
      </w:r>
    </w:p>
    <w:p w14:paraId="0F29AD72" w14:textId="2389A288" w:rsidR="00FD6BB2" w:rsidRDefault="00FD6BB2" w:rsidP="009F3A38">
      <w:pPr>
        <w:ind w:leftChars="1890" w:left="4536" w:firstLineChars="100" w:firstLine="240"/>
        <w:jc w:val="left"/>
      </w:pPr>
      <w:r>
        <w:rPr>
          <w:rFonts w:hint="eastAsia"/>
        </w:rPr>
        <w:t>名</w:t>
      </w:r>
      <w:r w:rsidR="009F3A38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14:paraId="4CE2BBBC" w14:textId="4F353A67" w:rsidR="004B2D0E" w:rsidRDefault="00FD6BB2" w:rsidP="009F3A38">
      <w:pPr>
        <w:ind w:firstLineChars="2000" w:firstLine="4800"/>
      </w:pPr>
      <w:r>
        <w:rPr>
          <w:rFonts w:hint="eastAsia"/>
        </w:rPr>
        <w:t>代</w:t>
      </w:r>
      <w:r w:rsidR="00932983">
        <w:rPr>
          <w:rFonts w:hint="eastAsia"/>
        </w:rPr>
        <w:t xml:space="preserve">　</w:t>
      </w:r>
      <w:r>
        <w:rPr>
          <w:rFonts w:hint="eastAsia"/>
        </w:rPr>
        <w:t>表</w:t>
      </w:r>
      <w:r w:rsidR="00932983">
        <w:rPr>
          <w:rFonts w:hint="eastAsia"/>
        </w:rPr>
        <w:t xml:space="preserve">　</w:t>
      </w:r>
      <w:r>
        <w:rPr>
          <w:rFonts w:hint="eastAsia"/>
        </w:rPr>
        <w:t>者</w:t>
      </w:r>
      <w:r w:rsidR="004B2D0E">
        <w:rPr>
          <w:rFonts w:hint="eastAsia"/>
        </w:rPr>
        <w:t xml:space="preserve">　</w:t>
      </w:r>
      <w:r w:rsidR="009F3A38">
        <w:rPr>
          <w:rFonts w:hint="eastAsia"/>
        </w:rPr>
        <w:t xml:space="preserve">　</w:t>
      </w:r>
      <w:r w:rsidR="004B2D0E">
        <w:rPr>
          <w:rFonts w:hint="eastAsia"/>
        </w:rPr>
        <w:t xml:space="preserve">　　　　　　　　　　</w:t>
      </w:r>
      <w:r w:rsidR="00167158">
        <w:rPr>
          <w:rFonts w:hAnsi="Times New Roman" w:cs="ＭＳ 明朝" w:hint="eastAsia"/>
          <w:color w:val="000000"/>
          <w:kern w:val="0"/>
          <w:szCs w:val="24"/>
        </w:rPr>
        <w:t>印</w:t>
      </w:r>
    </w:p>
    <w:p w14:paraId="3148E8D9" w14:textId="77777777" w:rsidR="00370184" w:rsidRDefault="00370184"/>
    <w:p w14:paraId="034EF5DC" w14:textId="77777777" w:rsidR="001036FB" w:rsidRPr="004B2D0E" w:rsidRDefault="001036FB"/>
    <w:p w14:paraId="5519A698" w14:textId="77777777" w:rsidR="00370184" w:rsidRDefault="00370184"/>
    <w:p w14:paraId="54190649" w14:textId="74376D6C" w:rsidR="00370184" w:rsidRDefault="001036FB">
      <w:pPr>
        <w:jc w:val="center"/>
        <w:rPr>
          <w:kern w:val="0"/>
        </w:rPr>
      </w:pPr>
      <w:r>
        <w:rPr>
          <w:rFonts w:hint="eastAsia"/>
          <w:kern w:val="0"/>
        </w:rPr>
        <w:t xml:space="preserve">退　</w:t>
      </w:r>
      <w:r w:rsidR="0037018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会</w:t>
      </w:r>
      <w:r w:rsidR="00370184">
        <w:rPr>
          <w:rFonts w:hint="eastAsia"/>
          <w:kern w:val="0"/>
        </w:rPr>
        <w:t xml:space="preserve">　　　届</w:t>
      </w:r>
    </w:p>
    <w:p w14:paraId="5F12FC07" w14:textId="77777777" w:rsidR="00370184" w:rsidRDefault="00370184">
      <w:pPr>
        <w:rPr>
          <w:kern w:val="0"/>
        </w:rPr>
      </w:pPr>
    </w:p>
    <w:p w14:paraId="2B6F9861" w14:textId="77777777" w:rsidR="00932983" w:rsidRDefault="00932983">
      <w:pPr>
        <w:rPr>
          <w:kern w:val="0"/>
        </w:rPr>
      </w:pPr>
    </w:p>
    <w:p w14:paraId="3133BDC0" w14:textId="54E68B01" w:rsidR="00370184" w:rsidRDefault="00370184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5A3E03">
        <w:rPr>
          <w:rFonts w:hint="eastAsia"/>
          <w:kern w:val="0"/>
        </w:rPr>
        <w:t>当</w:t>
      </w:r>
      <w:r w:rsidR="00FD6BB2">
        <w:rPr>
          <w:rFonts w:hint="eastAsia"/>
          <w:kern w:val="0"/>
        </w:rPr>
        <w:t>社</w:t>
      </w:r>
      <w:r w:rsidR="005A3E03">
        <w:rPr>
          <w:rFonts w:hint="eastAsia"/>
          <w:kern w:val="0"/>
        </w:rPr>
        <w:t>は、令和　　年　　月　　日をもって一般財団法人岡山県交通安全協会団体会員を退会</w:t>
      </w:r>
      <w:r>
        <w:rPr>
          <w:rFonts w:hint="eastAsia"/>
          <w:kern w:val="0"/>
        </w:rPr>
        <w:t>いたします。</w:t>
      </w:r>
    </w:p>
    <w:sectPr w:rsidR="00370184" w:rsidSect="00EC4DF6">
      <w:footerReference w:type="default" r:id="rId6"/>
      <w:type w:val="continuous"/>
      <w:pgSz w:w="11906" w:h="16838" w:code="9"/>
      <w:pgMar w:top="1418" w:right="1247" w:bottom="1418" w:left="1247" w:header="0" w:footer="0" w:gutter="0"/>
      <w:pgNumType w:fmt="numberInDash" w:start="5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122EA" w14:textId="77777777" w:rsidR="006B1BFE" w:rsidRDefault="006B1BFE" w:rsidP="006A0BB6">
      <w:r>
        <w:separator/>
      </w:r>
    </w:p>
  </w:endnote>
  <w:endnote w:type="continuationSeparator" w:id="0">
    <w:p w14:paraId="4228E957" w14:textId="77777777" w:rsidR="006B1BFE" w:rsidRDefault="006B1BFE" w:rsidP="006A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BA385" w14:textId="77777777" w:rsidR="006A0BB6" w:rsidRDefault="006A0B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1474B" w14:textId="77777777" w:rsidR="006B1BFE" w:rsidRDefault="006B1BFE" w:rsidP="006A0BB6">
      <w:r>
        <w:separator/>
      </w:r>
    </w:p>
  </w:footnote>
  <w:footnote w:type="continuationSeparator" w:id="0">
    <w:p w14:paraId="44EEC279" w14:textId="77777777" w:rsidR="006B1BFE" w:rsidRDefault="006B1BFE" w:rsidP="006A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67"/>
    <w:rsid w:val="0004411C"/>
    <w:rsid w:val="001036FB"/>
    <w:rsid w:val="00106F88"/>
    <w:rsid w:val="00130007"/>
    <w:rsid w:val="00167158"/>
    <w:rsid w:val="00203A63"/>
    <w:rsid w:val="0025037E"/>
    <w:rsid w:val="002C1A05"/>
    <w:rsid w:val="002E4755"/>
    <w:rsid w:val="00370184"/>
    <w:rsid w:val="00383617"/>
    <w:rsid w:val="003C19E0"/>
    <w:rsid w:val="003F1D6D"/>
    <w:rsid w:val="00432F79"/>
    <w:rsid w:val="00435F3E"/>
    <w:rsid w:val="004625CA"/>
    <w:rsid w:val="00494296"/>
    <w:rsid w:val="004B2D0E"/>
    <w:rsid w:val="005A3E03"/>
    <w:rsid w:val="005A48D9"/>
    <w:rsid w:val="00624EE9"/>
    <w:rsid w:val="00687A50"/>
    <w:rsid w:val="006A0BB6"/>
    <w:rsid w:val="006B1BFE"/>
    <w:rsid w:val="00714090"/>
    <w:rsid w:val="00781667"/>
    <w:rsid w:val="007D371D"/>
    <w:rsid w:val="00805D31"/>
    <w:rsid w:val="0088055D"/>
    <w:rsid w:val="00890E6B"/>
    <w:rsid w:val="00891859"/>
    <w:rsid w:val="008C1F98"/>
    <w:rsid w:val="008D7AAD"/>
    <w:rsid w:val="00932983"/>
    <w:rsid w:val="009F3A38"/>
    <w:rsid w:val="00AA0513"/>
    <w:rsid w:val="00B34170"/>
    <w:rsid w:val="00CE0956"/>
    <w:rsid w:val="00D3395F"/>
    <w:rsid w:val="00D75739"/>
    <w:rsid w:val="00D933EE"/>
    <w:rsid w:val="00DF7FA3"/>
    <w:rsid w:val="00EA7F64"/>
    <w:rsid w:val="00EB7112"/>
    <w:rsid w:val="00EC4DF6"/>
    <w:rsid w:val="00EE0327"/>
    <w:rsid w:val="00F12ED0"/>
    <w:rsid w:val="00F26B23"/>
    <w:rsid w:val="00F61BF7"/>
    <w:rsid w:val="00F94248"/>
    <w:rsid w:val="00FA15C1"/>
    <w:rsid w:val="00F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60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88"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A0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BB6"/>
    <w:rPr>
      <w:kern w:val="2"/>
      <w:sz w:val="24"/>
    </w:rPr>
  </w:style>
  <w:style w:type="paragraph" w:styleId="a7">
    <w:name w:val="footer"/>
    <w:basedOn w:val="a"/>
    <w:link w:val="a8"/>
    <w:uiPriority w:val="99"/>
    <w:rsid w:val="006A0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BB6"/>
    <w:rPr>
      <w:kern w:val="2"/>
      <w:sz w:val="24"/>
    </w:rPr>
  </w:style>
  <w:style w:type="paragraph" w:styleId="a9">
    <w:name w:val="Balloon Text"/>
    <w:basedOn w:val="a"/>
    <w:link w:val="aa"/>
    <w:rsid w:val="00880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805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2023-09-01T02:50:00Z</dcterms:created>
  <dcterms:modified xsi:type="dcterms:W3CDTF">2026-06-24T06:28:00Z</dcterms:modified>
</cp:coreProperties>
</file>